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FE" w:rsidRDefault="003C5FF4">
      <w:pPr>
        <w:rPr>
          <w:rStyle w:val="text"/>
        </w:rPr>
      </w:pPr>
      <w:r>
        <w:t xml:space="preserve">Sony </w:t>
      </w:r>
      <w:r>
        <w:rPr>
          <w:rStyle w:val="text"/>
        </w:rPr>
        <w:t xml:space="preserve">XD94: </w:t>
      </w:r>
      <w:r>
        <w:t xml:space="preserve">Erster </w:t>
      </w:r>
      <w:r>
        <w:rPr>
          <w:rStyle w:val="text"/>
        </w:rPr>
        <w:t>4K-HDR Fernseher von Sony</w:t>
      </w:r>
    </w:p>
    <w:p w:rsidR="00E81F29" w:rsidRDefault="003C5FF4">
      <w:r>
        <w:rPr>
          <w:rStyle w:val="text"/>
        </w:rPr>
        <w:t xml:space="preserve">Ultra HD Fernseher </w:t>
      </w:r>
      <w:r w:rsidR="00E81F29">
        <w:rPr>
          <w:rStyle w:val="text"/>
        </w:rPr>
        <w:t>mit HDR (High-Dynamic-Range) sind seit der CES 2016 der absolute Renner.</w:t>
      </w:r>
      <w:r w:rsidR="00E81F29">
        <w:rPr>
          <w:rStyle w:val="text"/>
        </w:rPr>
        <w:br/>
        <w:t xml:space="preserve">Die Geräte bieten eine weitaus höhere Kontrastdarstellung als man es von konventionellen TVs gewohnt ist und </w:t>
      </w:r>
      <w:r w:rsidR="00F8538A">
        <w:rPr>
          <w:rStyle w:val="text"/>
        </w:rPr>
        <w:t>lassen sich mittlerweile im Sortiment jedes großen Herstellers finden.</w:t>
      </w:r>
      <w:r w:rsidR="00F8538A">
        <w:rPr>
          <w:rStyle w:val="text"/>
        </w:rPr>
        <w:br/>
      </w:r>
      <w:r w:rsidR="00495834">
        <w:rPr>
          <w:rStyle w:val="text"/>
        </w:rPr>
        <w:t xml:space="preserve">Auch Sony hat mit dem </w:t>
      </w:r>
      <w:r w:rsidR="00495834">
        <w:t>XD94/XD93 einen HDR-fähigen Fernseher im Angebot, die Geräte gibt es in den Größen 55-Zoll , 65-Zoll und 75-Zoll.</w:t>
      </w:r>
    </w:p>
    <w:p w:rsidR="00495834" w:rsidRPr="00BB10E1" w:rsidRDefault="007F7FB9">
      <w:pPr>
        <w:rPr>
          <w:b/>
        </w:rPr>
      </w:pPr>
      <w:r>
        <w:rPr>
          <w:b/>
        </w:rPr>
        <w:t>Super Bild durch 4K-HDR</w:t>
      </w:r>
    </w:p>
    <w:p w:rsidR="007F7FB9" w:rsidRDefault="0050089B">
      <w:r>
        <w:t>Die neuen Sony Fernseher verwenden zwar nicht das standardisierte UHD-Premium-Logo</w:t>
      </w:r>
      <w:r w:rsidR="00D41AE3">
        <w:t xml:space="preserve">, sondern ein eigenes 4k-HDR-Logo, das Ergebnis ist aber </w:t>
      </w:r>
      <w:r w:rsidR="00580A82">
        <w:t>das Gleiche</w:t>
      </w:r>
      <w:r w:rsidR="00D41AE3">
        <w:t xml:space="preserve"> — Durch den Einsatz von lokal dimmbaren, hocheffizienten Phosphor-LEDs erreichen die Geräte einen </w:t>
      </w:r>
      <w:r w:rsidR="003C3675">
        <w:t>nie zuvor gesehenen</w:t>
      </w:r>
      <w:r w:rsidR="00D41AE3">
        <w:t xml:space="preserve"> Kontr</w:t>
      </w:r>
      <w:r w:rsidR="003C3675">
        <w:t>ast und eine Le</w:t>
      </w:r>
      <w:r w:rsidR="00580A82">
        <w:t xml:space="preserve">uchtdichte von nahezu 1000cd/m² und somit eine etwa dreimal so hohe Helligkeit wie bei herkömmlichen Fernsehern. </w:t>
      </w:r>
      <w:r w:rsidR="00580A82">
        <w:br/>
      </w:r>
      <w:r w:rsidR="007F7FB9">
        <w:t>Der verbaute X1 Prozessor von Sony sorgt bei jedem Inhalt dafür, dass stets das beste Bild wiedergegeben wird.</w:t>
      </w:r>
    </w:p>
    <w:p w:rsidR="00F8538A" w:rsidRDefault="00DD5DED">
      <w:pPr>
        <w:rPr>
          <w:b/>
        </w:rPr>
      </w:pPr>
      <w:r>
        <w:rPr>
          <w:b/>
        </w:rPr>
        <w:t xml:space="preserve">Optik </w:t>
      </w:r>
      <w:bookmarkStart w:id="0" w:name="_GoBack"/>
      <w:bookmarkEnd w:id="0"/>
    </w:p>
    <w:p w:rsidR="00FC055E" w:rsidRDefault="00FC055E">
      <w:r>
        <w:t>Für eine aufgeräumte Optik sorgt die an der Rückseite anbringbare Blende, hinter der sich sämtliche A</w:t>
      </w:r>
      <w:r w:rsidR="00F8538A">
        <w:t>nschlusskabel verstecken lassen, so lässt sich Kabelsalat vermeiden.</w:t>
      </w:r>
      <w:r>
        <w:t xml:space="preserve"> Zudem messen die Geräte an ihrer dicksten Stelle nur etwa 3,5 cm</w:t>
      </w:r>
      <w:r w:rsidR="00F8538A">
        <w:t xml:space="preserve">, wobei das 75-Zoll Modell mit einer Dicke von etwa 5 cm daherkommt und eignen sich mit einem Gewicht von 22 bis 40 kg bestens für die Montage an der Wohnzimmerwand. </w:t>
      </w:r>
    </w:p>
    <w:p w:rsidR="00495834" w:rsidRPr="00BB10E1" w:rsidRDefault="00495834">
      <w:pPr>
        <w:rPr>
          <w:b/>
        </w:rPr>
      </w:pPr>
      <w:r w:rsidRPr="00BB10E1">
        <w:rPr>
          <w:b/>
        </w:rPr>
        <w:t>Android</w:t>
      </w:r>
      <w:r w:rsidR="003C3675" w:rsidRPr="00BB10E1">
        <w:rPr>
          <w:b/>
        </w:rPr>
        <w:t xml:space="preserve"> TV</w:t>
      </w:r>
      <w:r w:rsidRPr="00BB10E1">
        <w:rPr>
          <w:b/>
        </w:rPr>
        <w:t xml:space="preserve"> als Betriebssystem</w:t>
      </w:r>
    </w:p>
    <w:p w:rsidR="00A62350" w:rsidRDefault="00BB10E1">
      <w:r>
        <w:t>Durch den Einsatz eines Betriebssystems das auf Android 5 Lollipop basiert, lassen sich per Google Cast mit Leichtigkeit Bilder von Smartphone oder Tablet an den TV Schirm werfen</w:t>
      </w:r>
      <w:r w:rsidR="00A62350">
        <w:t>.</w:t>
      </w:r>
      <w:r w:rsidR="00A62350">
        <w:br/>
        <w:t>Auch die Anbindung an andere Google Dienste klappt problemlos, somit kann zum Beispiel die Google Sprachsuche in Kombination mit dem in der Fernbedienung eingebauten Mikrofon benutzt werden um bei Video-On-Demand Diensten nach bestimmten Titeln zu suchen.</w:t>
      </w:r>
      <w:r w:rsidR="00A62350">
        <w:br/>
        <w:t>Über den Google Play Store lassen sich zudem auch weitere Apps auf dem TV installieren</w:t>
      </w:r>
      <w:r w:rsidR="007F7FB9">
        <w:t>.</w:t>
      </w:r>
    </w:p>
    <w:p w:rsidR="003C3675" w:rsidRDefault="003C3675"/>
    <w:sectPr w:rsidR="003C36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F4"/>
    <w:rsid w:val="00014DFE"/>
    <w:rsid w:val="000D4F28"/>
    <w:rsid w:val="003C3675"/>
    <w:rsid w:val="003C5FF4"/>
    <w:rsid w:val="00495834"/>
    <w:rsid w:val="0050089B"/>
    <w:rsid w:val="00580A82"/>
    <w:rsid w:val="007F7FB9"/>
    <w:rsid w:val="00A62350"/>
    <w:rsid w:val="00BB10E1"/>
    <w:rsid w:val="00D41AE3"/>
    <w:rsid w:val="00DD5DED"/>
    <w:rsid w:val="00E81F29"/>
    <w:rsid w:val="00F8538A"/>
    <w:rsid w:val="00F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B07"/>
  <w15:chartTrackingRefBased/>
  <w15:docId w15:val="{78185018-7ACE-4186-B583-1122582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">
    <w:name w:val="text"/>
    <w:basedOn w:val="Absatz-Standardschriftart"/>
    <w:rsid w:val="003C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Siems</dc:creator>
  <cp:keywords/>
  <dc:description/>
  <cp:lastModifiedBy>Jonathan Siems</cp:lastModifiedBy>
  <cp:revision>2</cp:revision>
  <dcterms:created xsi:type="dcterms:W3CDTF">2016-03-10T09:24:00Z</dcterms:created>
  <dcterms:modified xsi:type="dcterms:W3CDTF">2016-03-10T11:52:00Z</dcterms:modified>
</cp:coreProperties>
</file>